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23B23" w:rsidRDefault="00722513" w:rsidP="00323B23">
      <w:r>
        <w:rPr>
          <w:noProof/>
          <w:lang w:eastAsia="en-CA"/>
        </w:rPr>
        <w:drawing>
          <wp:inline distT="0" distB="0" distL="0" distR="0" wp14:anchorId="557627E9" wp14:editId="07777777">
            <wp:extent cx="1063066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S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49" cy="92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23B23" w:rsidRDefault="00323B23" w:rsidP="00323B23"/>
    <w:p w14:paraId="1702861B" w14:textId="28E62339" w:rsidR="00722513" w:rsidRDefault="291583BE" w:rsidP="00323B23">
      <w:r>
        <w:t>Feb 19, 2024</w:t>
      </w:r>
    </w:p>
    <w:p w14:paraId="5F8AD3BA" w14:textId="5FECD48A" w:rsidR="291583BE" w:rsidRDefault="291583BE" w:rsidP="291583BE">
      <w:r>
        <w:t>RE: Police Vulnerable Sector Check (2024-2025)</w:t>
      </w:r>
    </w:p>
    <w:p w14:paraId="77D6296A" w14:textId="77777777" w:rsidR="001C30C3" w:rsidRDefault="291583BE" w:rsidP="291583BE">
      <w:r>
        <w:t xml:space="preserve">To Whom It May </w:t>
      </w:r>
      <w:r w:rsidR="006314CA">
        <w:t>Concern.</w:t>
      </w:r>
    </w:p>
    <w:p w14:paraId="72B9B668" w14:textId="01CEDBE2" w:rsidR="291583BE" w:rsidRPr="001C30C3" w:rsidRDefault="291583BE" w:rsidP="291583BE">
      <w:r>
        <w:t xml:space="preserve">The intent of this letter is to advise that:  </w:t>
      </w:r>
    </w:p>
    <w:p w14:paraId="063F845F" w14:textId="41138301" w:rsidR="291583BE" w:rsidRDefault="291583BE" w:rsidP="291583BE">
      <w:pPr>
        <w:rPr>
          <w:i/>
          <w:iCs/>
          <w:u w:val="single"/>
        </w:rPr>
      </w:pPr>
      <w:r w:rsidRPr="291583BE">
        <w:rPr>
          <w:i/>
          <w:iCs/>
          <w:u w:val="single"/>
        </w:rPr>
        <w:t>Person Name:</w:t>
      </w:r>
    </w:p>
    <w:p w14:paraId="2B98968D" w14:textId="496804CF" w:rsidR="291583BE" w:rsidRDefault="00D60595" w:rsidP="291583BE">
      <w:pPr>
        <w:rPr>
          <w:i/>
          <w:iCs/>
          <w:u w:val="single"/>
        </w:rPr>
      </w:pPr>
      <w:r>
        <w:rPr>
          <w:i/>
          <w:iCs/>
          <w:noProof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68D5AE8" wp14:editId="1456759C">
                <wp:simplePos x="0" y="0"/>
                <wp:positionH relativeFrom="column">
                  <wp:posOffset>-3162795</wp:posOffset>
                </wp:positionH>
                <wp:positionV relativeFrom="paragraph">
                  <wp:posOffset>328220</wp:posOffset>
                </wp:positionV>
                <wp:extent cx="360" cy="360"/>
                <wp:effectExtent l="38100" t="38100" r="57150" b="57150"/>
                <wp:wrapNone/>
                <wp:docPr id="1972177235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5318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249.75pt;margin-top:25.1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">
                <v:imagedata r:id="rId8" o:title=""/>
              </v:shape>
            </w:pict>
          </mc:Fallback>
        </mc:AlternateContent>
      </w:r>
      <w:r w:rsidR="291583BE" w:rsidRPr="291583BE">
        <w:rPr>
          <w:i/>
          <w:iCs/>
          <w:u w:val="single"/>
        </w:rPr>
        <w:t>Date of Birth:</w:t>
      </w:r>
    </w:p>
    <w:p w14:paraId="0AC9951D" w14:textId="7E4563CF" w:rsidR="291583BE" w:rsidRDefault="291583BE" w:rsidP="291583BE">
      <w:pPr>
        <w:rPr>
          <w:i/>
          <w:iCs/>
          <w:u w:val="single"/>
        </w:rPr>
      </w:pPr>
      <w:r w:rsidRPr="291583BE">
        <w:rPr>
          <w:i/>
          <w:iCs/>
          <w:u w:val="single"/>
        </w:rPr>
        <w:t>Position:</w:t>
      </w:r>
    </w:p>
    <w:p w14:paraId="7EAA5713" w14:textId="42BDF3E5" w:rsidR="291583BE" w:rsidRDefault="291583BE" w:rsidP="291583BE">
      <w:pPr>
        <w:rPr>
          <w:i/>
          <w:iCs/>
          <w:u w:val="single"/>
        </w:rPr>
      </w:pPr>
      <w:r w:rsidRPr="291583BE">
        <w:t>Is a member of the coaching staff which requires a vulnerable sector check. In their role, this person will require direct contact with male/or female under the age of 19 and will be acting in a position of supervisory, authority and care.</w:t>
      </w:r>
    </w:p>
    <w:p w14:paraId="4211582D" w14:textId="529075B5" w:rsidR="291583BE" w:rsidRDefault="291583BE" w:rsidP="291583BE">
      <w:r w:rsidRPr="291583BE">
        <w:t>This vulnerable sector check is a requirement of the Lincoln Soccer Club, though its affiliation of the Ontario Soccer Association. Holding the title of coach, assistant coach, trainer, team manger as a volunteer. This person is functioning in a volunteer position and will not receive remuneration for their services.</w:t>
      </w:r>
    </w:p>
    <w:p w14:paraId="6512A8EF" w14:textId="77777777" w:rsidR="00703F37" w:rsidRDefault="00703F37" w:rsidP="00323B23">
      <w:r>
        <w:t>You can contact the club at lincolnstormsc@gmail.com</w:t>
      </w:r>
    </w:p>
    <w:p w14:paraId="58922DCB" w14:textId="77777777" w:rsidR="00323B23" w:rsidRDefault="3C074691" w:rsidP="00323B23">
      <w:r>
        <w:t>Thank you for your assistance,</w:t>
      </w:r>
    </w:p>
    <w:p w14:paraId="604F9F77" w14:textId="6D6CA11C" w:rsidR="00D60595" w:rsidRDefault="00F00074" w:rsidP="00323B23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B6D9299" wp14:editId="22BFC879">
                <wp:simplePos x="0" y="0"/>
                <wp:positionH relativeFrom="column">
                  <wp:posOffset>-1762755</wp:posOffset>
                </wp:positionH>
                <wp:positionV relativeFrom="paragraph">
                  <wp:posOffset>427810</wp:posOffset>
                </wp:positionV>
                <wp:extent cx="360" cy="360"/>
                <wp:effectExtent l="38100" t="38100" r="57150" b="57150"/>
                <wp:wrapNone/>
                <wp:docPr id="1610065468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A4BAF" id="Ink 17" o:spid="_x0000_s1026" type="#_x0000_t75" style="position:absolute;margin-left:-139.5pt;margin-top:33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">
                <v:imagedata r:id="rId8" o:title=""/>
              </v:shape>
            </w:pict>
          </mc:Fallback>
        </mc:AlternateContent>
      </w:r>
      <w:r>
        <w:rPr>
          <w:noProof/>
        </w:rPr>
        <w:t>Kevin Brown</w:t>
      </w:r>
    </w:p>
    <w:p w14:paraId="483B5C6D" w14:textId="49B06EB5" w:rsidR="00F00074" w:rsidRDefault="00F00074" w:rsidP="00323B23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BF7CAD7" wp14:editId="694AB49A">
                <wp:simplePos x="0" y="0"/>
                <wp:positionH relativeFrom="column">
                  <wp:posOffset>40640</wp:posOffset>
                </wp:positionH>
                <wp:positionV relativeFrom="paragraph">
                  <wp:posOffset>-104140</wp:posOffset>
                </wp:positionV>
                <wp:extent cx="849340" cy="287580"/>
                <wp:effectExtent l="57150" t="38100" r="8255" b="55880"/>
                <wp:wrapNone/>
                <wp:docPr id="79096210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49340" cy="287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AF0B8" id="Ink 16" o:spid="_x0000_s1026" type="#_x0000_t75" style="position:absolute;margin-left:2.5pt;margin-top:-8.9pt;width:68.3pt;height:2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">
                <v:imagedata r:id="rId11" o:title=""/>
              </v:shape>
            </w:pict>
          </mc:Fallback>
        </mc:AlternateContent>
      </w:r>
    </w:p>
    <w:p w14:paraId="085D23BD" w14:textId="27C7BD3D" w:rsidR="00F00074" w:rsidRDefault="00F00074" w:rsidP="00323B23">
      <w:r>
        <w:rPr>
          <w:noProof/>
        </w:rPr>
        <w:t>President Lincoln Soccer</w:t>
      </w:r>
    </w:p>
    <w:p w14:paraId="6F7876C7" w14:textId="65DC761D" w:rsidR="001C30C3" w:rsidRDefault="00DA1AB5" w:rsidP="00323B23">
      <w:r>
        <w:rPr>
          <w:noProof/>
          <w:lang w:eastAsia="en-CA"/>
        </w:rPr>
        <w:drawing>
          <wp:inline distT="0" distB="0" distL="0" distR="0" wp14:anchorId="55AC1C10" wp14:editId="46BD705F">
            <wp:extent cx="1063066" cy="914400"/>
            <wp:effectExtent l="0" t="0" r="3810" b="0"/>
            <wp:docPr id="281181426" name="Picture 281181426" descr="A logo for a football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81426" name="Picture 281181426" descr="A logo for a football club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49" cy="92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C2012" w14:textId="2CA93086" w:rsidR="3C074691" w:rsidRDefault="3C074691" w:rsidP="3C074691"/>
    <w:p w14:paraId="6D996A06" w14:textId="3BB4D76B" w:rsidR="00323B23" w:rsidRPr="00D10696" w:rsidRDefault="00323B23" w:rsidP="00323B23">
      <w:pPr>
        <w:rPr>
          <w:rFonts w:ascii="Freestyle Script" w:hAnsi="Freestyle Script"/>
          <w:sz w:val="28"/>
          <w:szCs w:val="28"/>
        </w:rPr>
      </w:pPr>
    </w:p>
    <w:p w14:paraId="2C80FE60" w14:textId="07602ABF" w:rsidR="00323B23" w:rsidRDefault="00323B23" w:rsidP="00323B23"/>
    <w:p w14:paraId="34838C53" w14:textId="79DE6B57" w:rsidR="00323B23" w:rsidRDefault="00323B23" w:rsidP="008370EC"/>
    <w:p w14:paraId="72A3D3EC" w14:textId="77777777" w:rsidR="00242FF0" w:rsidRDefault="00242FF0"/>
    <w:sectPr w:rsidR="00242FF0" w:rsidSect="004C1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9C69" w14:textId="77777777" w:rsidR="004C18B6" w:rsidRDefault="004C18B6" w:rsidP="00323B23">
      <w:pPr>
        <w:spacing w:after="0" w:line="240" w:lineRule="auto"/>
      </w:pPr>
      <w:r>
        <w:separator/>
      </w:r>
    </w:p>
  </w:endnote>
  <w:endnote w:type="continuationSeparator" w:id="0">
    <w:p w14:paraId="33023976" w14:textId="77777777" w:rsidR="004C18B6" w:rsidRDefault="004C18B6" w:rsidP="00323B23">
      <w:pPr>
        <w:spacing w:after="0" w:line="240" w:lineRule="auto"/>
      </w:pPr>
      <w:r>
        <w:continuationSeparator/>
      </w:r>
    </w:p>
  </w:endnote>
  <w:endnote w:type="continuationNotice" w:id="1">
    <w:p w14:paraId="3548DA2B" w14:textId="77777777" w:rsidR="004C18B6" w:rsidRDefault="004C18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24D5" w14:textId="77777777" w:rsidR="004C18B6" w:rsidRDefault="004C18B6" w:rsidP="00323B23">
      <w:pPr>
        <w:spacing w:after="0" w:line="240" w:lineRule="auto"/>
      </w:pPr>
      <w:r>
        <w:separator/>
      </w:r>
    </w:p>
  </w:footnote>
  <w:footnote w:type="continuationSeparator" w:id="0">
    <w:p w14:paraId="354ECBCB" w14:textId="77777777" w:rsidR="004C18B6" w:rsidRDefault="004C18B6" w:rsidP="00323B23">
      <w:pPr>
        <w:spacing w:after="0" w:line="240" w:lineRule="auto"/>
      </w:pPr>
      <w:r>
        <w:continuationSeparator/>
      </w:r>
    </w:p>
  </w:footnote>
  <w:footnote w:type="continuationNotice" w:id="1">
    <w:p w14:paraId="5FB9587A" w14:textId="77777777" w:rsidR="004C18B6" w:rsidRDefault="004C18B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23"/>
    <w:rsid w:val="001C30C3"/>
    <w:rsid w:val="001E6F7C"/>
    <w:rsid w:val="002052AE"/>
    <w:rsid w:val="00242FF0"/>
    <w:rsid w:val="00323B23"/>
    <w:rsid w:val="0032699E"/>
    <w:rsid w:val="00384F8C"/>
    <w:rsid w:val="00390F43"/>
    <w:rsid w:val="003D06E7"/>
    <w:rsid w:val="0048761D"/>
    <w:rsid w:val="004C18B6"/>
    <w:rsid w:val="006314CA"/>
    <w:rsid w:val="00703F37"/>
    <w:rsid w:val="0071698C"/>
    <w:rsid w:val="00722513"/>
    <w:rsid w:val="0073415A"/>
    <w:rsid w:val="00796CCD"/>
    <w:rsid w:val="008076CB"/>
    <w:rsid w:val="00812308"/>
    <w:rsid w:val="008161B4"/>
    <w:rsid w:val="008370EC"/>
    <w:rsid w:val="00837E81"/>
    <w:rsid w:val="009260FD"/>
    <w:rsid w:val="009D577A"/>
    <w:rsid w:val="00A26EE9"/>
    <w:rsid w:val="00B05CD7"/>
    <w:rsid w:val="00B27653"/>
    <w:rsid w:val="00B414F5"/>
    <w:rsid w:val="00B95072"/>
    <w:rsid w:val="00BF2314"/>
    <w:rsid w:val="00C22828"/>
    <w:rsid w:val="00C25F4A"/>
    <w:rsid w:val="00CA3CCE"/>
    <w:rsid w:val="00D1750B"/>
    <w:rsid w:val="00D60595"/>
    <w:rsid w:val="00D66928"/>
    <w:rsid w:val="00DA1AB5"/>
    <w:rsid w:val="00DC4239"/>
    <w:rsid w:val="00E830E0"/>
    <w:rsid w:val="00F00074"/>
    <w:rsid w:val="00FC0751"/>
    <w:rsid w:val="00FD2153"/>
    <w:rsid w:val="291583BE"/>
    <w:rsid w:val="3C074691"/>
    <w:rsid w:val="42AB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084A576"/>
  <w15:chartTrackingRefBased/>
  <w15:docId w15:val="{E80D4787-CD80-457F-8E72-A4D8A9B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23"/>
  </w:style>
  <w:style w:type="paragraph" w:styleId="Footer">
    <w:name w:val="footer"/>
    <w:basedOn w:val="Normal"/>
    <w:link w:val="FooterChar"/>
    <w:uiPriority w:val="99"/>
    <w:unhideWhenUsed/>
    <w:rsid w:val="0032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23"/>
  </w:style>
  <w:style w:type="paragraph" w:styleId="BalloonText">
    <w:name w:val="Balloon Text"/>
    <w:basedOn w:val="Normal"/>
    <w:link w:val="BalloonTextChar"/>
    <w:uiPriority w:val="99"/>
    <w:semiHidden/>
    <w:unhideWhenUsed/>
    <w:rsid w:val="0032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38:34.1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40:13.3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40:08.1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 0 24575,'0'528'0,"-1"-507"-195,-1 0 0,0 0 0,-2 0 0,0 0 0,-1-1 0,-14 32 0,12-35-6631</inkml:trace>
  <inkml:trace contextRef="#ctx0" brushRef="#br0" timeOffset="1134.78">415 159 24575,'-7'1'0,"1"0"0,-1 1 0,1-1 0,0 1 0,-1 1 0,1-1 0,0 1 0,0 0 0,-8 6 0,-4 1 0,-127 74 0,130-74 0,0 1 0,0 1 0,1 0 0,1 1 0,0 0 0,0 1 0,-10 16 0,22-28 0,0-1 0,0 1 0,0 0 0,0-1 0,0 1 0,0 0 0,0 0 0,1 0 0,-1 0 0,1 0 0,-1 0 0,1 0 0,0 0 0,0 0 0,0 0 0,0 0 0,0 0 0,0 0 0,0 0 0,1-1 0,-1 1 0,2 4 0,0-4 0,-1 1 0,1-1 0,0 0 0,0 0 0,0 0 0,0 0 0,1 0 0,-1 0 0,0-1 0,1 1 0,-1-1 0,1 0 0,0 0 0,3 2 0,13 2 0,1 0 0,0-1 0,36 2 0,-40-5 0,163 9 0,307-21 0,-459 9 0,1-1 0,-1-1 0,40-11 0,-59 13 0,0-1 0,0 0 0,-1 0 0,1-1 0,-1 0 0,0 0 0,0-1 0,-1 0 0,1 0 0,-1 0 0,0-1 0,-1 0 0,1 0 0,-1 0 0,8-13 0,-12 16 0,0 1 0,0-1 0,0 1 0,0-1 0,-1 1 0,1-1 0,0 1 0,-1-1 0,0 0 0,0 1 0,0-1 0,0 0 0,0 1 0,0-1 0,-1 1 0,1-1 0,-1 0 0,0 1 0,0-1 0,0 1 0,0 0 0,0-1 0,0 1 0,-1 0 0,1-1 0,-1 1 0,1 0 0,-1 0 0,0 0 0,0 1 0,-3-4 0,-5-2 0,1 0 0,-1 1 0,0 0 0,-1 0 0,1 1 0,-14-5 0,-47-13 0,-2 3 0,0 3 0,-2 3 0,1 4 0,-125-2 0,147 14 0,51-2 0,1 0 0,-1 0 0,0 0 0,1 0 0,-1 0 0,0 0 0,1 0 0,-1 0 0,0 0 0,1 0 0,-1 1 0,1-1 0,-1 0 0,0 0 0,1 1 0,-1-1 0,1 0 0,-1 0 0,1 1 0,-1-1 0,1 1 0,-1-1 0,1 1 0,-1-1 0,1 0 0,0 1 0,-1 0 0,1-1 0,-1 1 0,1-1 0,0 1 0,0-1 0,-1 2 0,15 15 0,38 13 0,-50-29 0,73 31-1365,-43-22-5461</inkml:trace>
  <inkml:trace contextRef="#ctx0" brushRef="#br0" timeOffset="1911.83">1341 185 24575,'0'5'0,"0"14"0,0 9 0,0 13 0,0 5 0,5 11 0,1 6 0,0 6 0,-2-1 0,0-7 0,-2-9 0,-1-13-8191</inkml:trace>
  <inkml:trace contextRef="#ctx0" brushRef="#br0" timeOffset="3027.07">1368 106 24575,'14'6'0,"1"0"0,0-2 0,0 0 0,24 4 0,1 0 0,50 8 0,36 9 0,-123-25 0,0 1 0,-1 0 0,1 0 0,0 0 0,-1 0 0,1 0 0,-1 0 0,1 1 0,-1-1 0,0 1 0,1 0 0,2 3 0,-5-5 0,1 1 0,-1 0 0,0 0 0,1 0 0,-1 0 0,0-1 0,1 1 0,-1 0 0,0 0 0,0 0 0,0 0 0,0 0 0,0 0 0,0 0 0,0 0 0,0-1 0,0 1 0,0 0 0,0 0 0,0 0 0,-1 0 0,1 0 0,0 0 0,-1-1 0,0 2 0,-4 5 0,0-1 0,0 0 0,-1 0 0,0 0 0,0-1 0,-1 0 0,-7 5 0,-189 114 0,144-91 0,1 2 0,-106 83 0,160-115 0,1 1 0,-1 0 0,0-1 0,1 1 0,0 0 0,0 1 0,0-1 0,0 0 0,1 1 0,0 0 0,0 0 0,0-1 0,-2 10 0,4-11 0,0 0 0,0 0 0,0 0 0,1 0 0,-1-1 0,1 1 0,-1 0 0,1 0 0,0 0 0,0 0 0,1 0 0,-1-1 0,0 1 0,1 0 0,-1-1 0,1 1 0,0-1 0,0 0 0,0 0 0,0 0 0,1 0 0,-1 0 0,0 0 0,1 0 0,2 1 0,13 7 0,0-1 0,1 0 0,0-2 0,0 0 0,1-1 0,0-1 0,0 0 0,24 1 0,170 7 0,-205-13 0,121-3 0,130-20 0,-208 17 0,-25 3 0,0-2 0,0 0 0,33-13 0,-49 15 0,-1-1 0,0-1 0,0 0 0,0 0 0,-1-1 0,1 0 0,-1-1 0,-1 0 0,1 0 0,13-16 0,-20 20 0,1 0 0,-1 0 0,0 0 0,0 0 0,0-1 0,-1 1 0,1 0 0,-1-1 0,0 1 0,0-1 0,0 0 0,0 1 0,-1-1 0,0 0 0,1 0 0,-1 1 0,0-1 0,-1 0 0,1 0 0,-2-4 0,0 2 0,0 0 0,-1 1 0,0-1 0,0 1 0,-1-1 0,1 1 0,-1 0 0,0 1 0,0-1 0,-1 1 0,-5-5 0,-10-6 0,0 1 0,-1 1 0,0 1 0,-1 1 0,-24-9 0,-57-11 0,77 25 0,0-1 0,-32-14 0,57 21 0,1 0 0,-1 0 0,0 0 0,1 0 0,-1-1 0,0 1 0,1 0 0,-1 0 0,1 0 0,-1-1 0,0 1 0,1 0 0,-1-1 0,1 1 0,-1-1 0,1 1 0,-1-1 0,1 1 0,0-1 0,-1 1 0,1-1 0,-1 1 0,1-1 0,0 1 0,0-1 0,-1 0 0,1 1 0,0-1 0,0 0 0,0 1 0,-1-1 0,1 1 0,0-1 0,0 0 0,0 1 0,0-1 0,0 0 0,0 1 0,1-1 0,-1 0 0,0 1 0,0-1 0,0 0 0,1 1 0,-1-1 0,0 1 0,1-1 0,-1 0 0,0 1 0,1-1 0,-1 1 0,1-1 0,-1 1 0,1 0 0,-1-1 0,1 1 0,-1-1 0,1 1 0,-1 0 0,1-1 0,-1 1 0,1 0 0,0 0 0,-1-1 0,1 1 0,0 0 0,0 0 0,52-21 0,-45 18 0,-8 3-1,0 1 0,0-1 0,1 0 0,-1 0 0,0 0 0,0 0 0,0 0 0,1 0 0,-1 0 0,0 0 0,0 0 0,0 0 0,1 0 0,-1-1 0,0 1 0,0 0 0,1 0-1,-1 0 1,0 0 0,0 0 0,0 0 0,0 0 0,1 0 0,-1-1 0,0 1 0,0 0 0,0 0 0,0 0 0,0 0 0,1-1 0,-1 1 0,0 0 0,0 0 0,0 0 0,0-1 0,0 1 0,0 0 0,0 0 0,0 0 0,0-1-1,0 1 1,0 0 0,0 0 0,0 0 0,0-1 0,0 1 0,0 0 0,0 0 0,0-1 0,0 1 0,0 0 0,0 0 0,0 0 0,0-1 0,0 1 0,0 0 0,-1 0 0,1 0 0,0 0 0,0-1 0,0 1 0,0 0 0,0 0 0,-1 0-1,-21-7 171,-29 2-1635,16 4-5360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Berube</dc:creator>
  <cp:keywords/>
  <dc:description/>
  <cp:lastModifiedBy>kevin brown</cp:lastModifiedBy>
  <cp:revision>11</cp:revision>
  <cp:lastPrinted>2022-06-01T22:26:00Z</cp:lastPrinted>
  <dcterms:created xsi:type="dcterms:W3CDTF">2024-02-20T18:14:00Z</dcterms:created>
  <dcterms:modified xsi:type="dcterms:W3CDTF">2024-02-20T20:40:00Z</dcterms:modified>
</cp:coreProperties>
</file>